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5B" w:rsidRPr="000F638B" w:rsidRDefault="00CA125B" w:rsidP="000F638B">
      <w:pPr>
        <w:widowControl w:val="0"/>
        <w:tabs>
          <w:tab w:val="left" w:pos="6803"/>
        </w:tabs>
        <w:autoSpaceDN w:val="0"/>
        <w:spacing w:before="120" w:after="120" w:line="240" w:lineRule="auto"/>
        <w:jc w:val="right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 xml:space="preserve">Załącznik </w:t>
      </w:r>
      <w:r w:rsidR="000F638B"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 xml:space="preserve">nr 2 </w:t>
      </w:r>
      <w:r w:rsidR="003F13B4"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 xml:space="preserve">do </w:t>
      </w: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 xml:space="preserve">Zaproszenia z dnia </w:t>
      </w:r>
      <w:r w:rsidR="00112DB7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01.04</w:t>
      </w:r>
      <w:bookmarkStart w:id="0" w:name="_GoBack"/>
      <w:bookmarkEnd w:id="0"/>
      <w:r w:rsidR="000A6AC7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.2019</w:t>
      </w: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 xml:space="preserve"> r. </w:t>
      </w:r>
    </w:p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center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b/>
          <w:bCs/>
          <w:color w:val="000000"/>
          <w:kern w:val="3"/>
          <w:sz w:val="20"/>
          <w:szCs w:val="20"/>
          <w:lang w:eastAsia="pl-PL"/>
        </w:rPr>
        <w:t>FORMULARZ OFERTOWY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A125B" w:rsidRPr="000F638B" w:rsidTr="0061145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Przedmiot zamówienia</w:t>
            </w: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</w:p>
          <w:p w:rsidR="00CA125B" w:rsidRPr="000F638B" w:rsidRDefault="000F638B" w:rsidP="000F638B">
            <w:pPr>
              <w:widowControl w:val="0"/>
              <w:suppressLineNumbers/>
              <w:tabs>
                <w:tab w:val="left" w:pos="297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3F13B4" w:rsidP="003F13B4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kern w:val="3"/>
                <w:sz w:val="20"/>
                <w:szCs w:val="20"/>
              </w:rPr>
              <w:t xml:space="preserve">Przeprowadzenie badań lekarskich uczniów </w:t>
            </w:r>
            <w:bookmarkStart w:id="1" w:name="_Hlk514700860"/>
            <w:r w:rsidRPr="000F638B">
              <w:rPr>
                <w:rFonts w:asciiTheme="minorHAnsi" w:eastAsia="Andale Sans UI" w:hAnsiTheme="minorHAnsi" w:cs="Verdana"/>
                <w:b/>
                <w:kern w:val="3"/>
                <w:sz w:val="20"/>
                <w:szCs w:val="20"/>
              </w:rPr>
              <w:t>Zespołu Szkół Zawodowych im. Marii Skłodowskiej – Curie w Płocku, którzy będą odbywać staż u pracodawców w ramach realizacji projektu pn. „</w:t>
            </w:r>
            <w:proofErr w:type="spellStart"/>
            <w:r w:rsidRPr="000F638B">
              <w:rPr>
                <w:rFonts w:asciiTheme="minorHAnsi" w:eastAsia="Andale Sans UI" w:hAnsiTheme="minorHAnsi" w:cs="Verdana"/>
                <w:b/>
                <w:kern w:val="3"/>
                <w:sz w:val="20"/>
                <w:szCs w:val="20"/>
              </w:rPr>
              <w:t>Międzykierunkowe</w:t>
            </w:r>
            <w:proofErr w:type="spellEnd"/>
            <w:r w:rsidRPr="000F638B">
              <w:rPr>
                <w:rFonts w:asciiTheme="minorHAnsi" w:eastAsia="Andale Sans UI" w:hAnsiTheme="minorHAnsi" w:cs="Verdana"/>
                <w:b/>
                <w:kern w:val="3"/>
                <w:sz w:val="20"/>
                <w:szCs w:val="20"/>
              </w:rPr>
              <w:t xml:space="preserve"> centrum przygotowania zawodu” współfinansowanego ze środków Europejskiego Funduszu Społecznego w ramach Regionalnego Programu Operacyjnego Województwa Mazowieckiego na lata 2014-2020.</w:t>
            </w:r>
            <w:bookmarkEnd w:id="1"/>
          </w:p>
        </w:tc>
      </w:tr>
      <w:tr w:rsidR="00CA125B" w:rsidRPr="000F638B" w:rsidTr="00CA125B">
        <w:trPr>
          <w:trHeight w:val="767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Zamawiający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Gmina Miasto Płock – Zespół Szkół Zawodowych im. Marii Skłodowskiej – Curie w Płocku</w:t>
            </w: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</w:tc>
      </w:tr>
      <w:tr w:rsidR="00CA125B" w:rsidRPr="000F638B" w:rsidTr="00CA125B">
        <w:trPr>
          <w:trHeight w:val="85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Wykonawca (Nazwa, adres, telefon, KRS,NIP, PESEL)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</w:tc>
      </w:tr>
      <w:tr w:rsidR="00CA125B" w:rsidRPr="000F638B" w:rsidTr="0061145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3F13B4" w:rsidRPr="000F638B" w:rsidRDefault="003F13B4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</w:tc>
      </w:tr>
      <w:tr w:rsidR="00CA125B" w:rsidRPr="000F638B" w:rsidTr="000F638B">
        <w:trPr>
          <w:trHeight w:val="255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Cena ofertowa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3B4" w:rsidRPr="000F638B" w:rsidRDefault="003F13B4" w:rsidP="003F13B4">
            <w:pPr>
              <w:pStyle w:val="Akapitzlist"/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325B31" w:rsidP="003F13B4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Technik e</w:t>
            </w:r>
            <w:r w:rsidR="003F13B4"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lektryk </w:t>
            </w:r>
            <w:r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34 </w:t>
            </w:r>
            <w:r w:rsidR="003F13B4"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x………….=…………….</w:t>
            </w:r>
          </w:p>
          <w:p w:rsidR="003F13B4" w:rsidRPr="000F638B" w:rsidRDefault="003F13B4" w:rsidP="003F13B4">
            <w:pPr>
              <w:pStyle w:val="Akapitzlist"/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3F13B4" w:rsidRPr="000F638B" w:rsidRDefault="00325B31" w:rsidP="003F13B4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Technik e</w:t>
            </w:r>
            <w:r w:rsidR="003F13B4"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lektronik </w:t>
            </w:r>
            <w:r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16</w:t>
            </w:r>
            <w:r w:rsidR="003F13B4"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x………..=…………….</w:t>
            </w:r>
          </w:p>
          <w:p w:rsidR="003F13B4" w:rsidRPr="000F638B" w:rsidRDefault="003F13B4" w:rsidP="003F13B4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3F13B4" w:rsidRPr="000F638B" w:rsidRDefault="003F13B4" w:rsidP="003F13B4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Technik informatyk </w:t>
            </w:r>
            <w:r w:rsidR="00325B31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19</w:t>
            </w: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x………..=……….</w:t>
            </w:r>
          </w:p>
          <w:p w:rsidR="003F13B4" w:rsidRPr="000F638B" w:rsidRDefault="003F13B4" w:rsidP="003F13B4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  <w:p w:rsidR="00CA125B" w:rsidRPr="000F638B" w:rsidRDefault="003F13B4" w:rsidP="003F13B4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Teleinformatyk </w:t>
            </w:r>
            <w:r w:rsidR="00325B31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21</w:t>
            </w: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x………..=…….</w:t>
            </w:r>
          </w:p>
        </w:tc>
      </w:tr>
      <w:tr w:rsidR="00CA125B" w:rsidRPr="000F638B" w:rsidTr="000F638B">
        <w:trPr>
          <w:trHeight w:val="878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3F13B4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Łączna w</w:t>
            </w:r>
            <w:r w:rsidR="00CA125B"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 xml:space="preserve">artość zamówienia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</w:p>
        </w:tc>
      </w:tr>
      <w:tr w:rsidR="00CA125B" w:rsidRPr="000F638B" w:rsidTr="0061145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CA125B" w:rsidP="00CA125B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b/>
                <w:bCs/>
                <w:kern w:val="3"/>
                <w:sz w:val="20"/>
                <w:szCs w:val="20"/>
              </w:rPr>
              <w:t>Termin realizacji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25B" w:rsidRPr="000F638B" w:rsidRDefault="003F13B4" w:rsidP="003F13B4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</w:pP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Do </w:t>
            </w:r>
            <w:r w:rsidR="00325B31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>30.04.2019</w:t>
            </w:r>
            <w:r w:rsidRPr="000F638B">
              <w:rPr>
                <w:rFonts w:asciiTheme="minorHAnsi" w:eastAsia="Andale Sans UI" w:hAnsiTheme="minorHAnsi" w:cs="Verdana"/>
                <w:kern w:val="3"/>
                <w:sz w:val="20"/>
                <w:szCs w:val="20"/>
              </w:rPr>
              <w:t xml:space="preserve"> r.</w:t>
            </w:r>
          </w:p>
        </w:tc>
      </w:tr>
    </w:tbl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1. Oferujemy wykonanie zamówienia, zgodnie z opisem przedmiotu zamówienia.</w:t>
      </w:r>
    </w:p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2. Oświadczamy, że zapoznaliśmy się z opisem przedmiotu zamówienia oraz zdobyliśmy konieczne informacje do przygotowania oferty.</w:t>
      </w:r>
    </w:p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3. Oświadczamy, że zobowiązujemy się w przypadku wyboru naszej oferty do zawarcia umowy na warunkach określonych we wzorze umowy w miejscu i terminie wyznaczonym przez Zamawiającego.</w:t>
      </w:r>
    </w:p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4. Termin związania ofertą: 30 dni.</w:t>
      </w:r>
    </w:p>
    <w:p w:rsidR="000F638B" w:rsidRDefault="000F638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  <w:t>5. Oświadczamy, że posiadamy uprawnienia do przeprowadzenia badań lekarskich / dysponujemy personelem uprawnionym do przeprowadzenia badań lekarskich</w:t>
      </w:r>
    </w:p>
    <w:p w:rsidR="000A6AC7" w:rsidRPr="000F638B" w:rsidRDefault="000A6AC7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  <w:r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  <w:t>6. Wyrażam zgodę na przetwarzanie moich danych osobowych.</w:t>
      </w:r>
    </w:p>
    <w:p w:rsidR="00CA125B" w:rsidRPr="000F638B" w:rsidRDefault="00CA125B" w:rsidP="00CA125B">
      <w:pPr>
        <w:widowControl w:val="0"/>
        <w:tabs>
          <w:tab w:val="left" w:pos="283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kern w:val="3"/>
          <w:sz w:val="20"/>
          <w:szCs w:val="20"/>
          <w:lang w:eastAsia="pl-PL"/>
        </w:rPr>
      </w:pPr>
    </w:p>
    <w:p w:rsidR="00CA125B" w:rsidRPr="000F638B" w:rsidRDefault="00CA125B" w:rsidP="003F13B4">
      <w:pPr>
        <w:widowControl w:val="0"/>
        <w:tabs>
          <w:tab w:val="left" w:pos="4875"/>
        </w:tabs>
        <w:autoSpaceDN w:val="0"/>
        <w:spacing w:before="120" w:after="120" w:line="240" w:lineRule="auto"/>
        <w:jc w:val="both"/>
        <w:textAlignment w:val="baseline"/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data: ...............................………………………….  ……………………………………………………</w:t>
      </w:r>
      <w:r w:rsidR="003F13B4"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………………………………….</w:t>
      </w:r>
    </w:p>
    <w:p w:rsidR="00D86C87" w:rsidRPr="000F638B" w:rsidRDefault="00CA125B" w:rsidP="00CA125B">
      <w:pPr>
        <w:widowControl w:val="0"/>
        <w:tabs>
          <w:tab w:val="left" w:pos="4875"/>
        </w:tabs>
        <w:autoSpaceDN w:val="0"/>
        <w:spacing w:before="120" w:after="120" w:line="240" w:lineRule="auto"/>
        <w:ind w:left="4592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F638B">
        <w:rPr>
          <w:rFonts w:asciiTheme="minorHAnsi" w:eastAsia="Andale Sans UI" w:hAnsiTheme="minorHAnsi" w:cs="Verdana"/>
          <w:color w:val="000000"/>
          <w:kern w:val="3"/>
          <w:sz w:val="20"/>
          <w:szCs w:val="20"/>
          <w:lang w:eastAsia="pl-PL"/>
        </w:rPr>
        <w:t>(podpis upoważnionego przedstawiciela Wykonawcy)</w:t>
      </w:r>
    </w:p>
    <w:sectPr w:rsidR="00D86C87" w:rsidRPr="000F6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FF" w:rsidRDefault="004612FF" w:rsidP="00C3760B">
      <w:pPr>
        <w:spacing w:after="0" w:line="240" w:lineRule="auto"/>
      </w:pPr>
      <w:r>
        <w:separator/>
      </w:r>
    </w:p>
  </w:endnote>
  <w:endnote w:type="continuationSeparator" w:id="0">
    <w:p w:rsidR="004612FF" w:rsidRDefault="004612FF" w:rsidP="00C3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FF" w:rsidRDefault="004612FF" w:rsidP="00C3760B">
      <w:pPr>
        <w:spacing w:after="0" w:line="240" w:lineRule="auto"/>
      </w:pPr>
      <w:r>
        <w:separator/>
      </w:r>
    </w:p>
  </w:footnote>
  <w:footnote w:type="continuationSeparator" w:id="0">
    <w:p w:rsidR="004612FF" w:rsidRDefault="004612FF" w:rsidP="00C3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0B" w:rsidRDefault="00C3760B" w:rsidP="00C3760B">
    <w:pPr>
      <w:pStyle w:val="Nagwek"/>
      <w:jc w:val="center"/>
    </w:pPr>
    <w:r>
      <w:rPr>
        <w:noProof/>
      </w:rPr>
      <w:drawing>
        <wp:inline distT="0" distB="0" distL="0" distR="0" wp14:anchorId="3E1107DC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163D1"/>
    <w:multiLevelType w:val="hybridMultilevel"/>
    <w:tmpl w:val="9054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71"/>
    <w:rsid w:val="000A6AC7"/>
    <w:rsid w:val="000F638B"/>
    <w:rsid w:val="00112DB7"/>
    <w:rsid w:val="00152584"/>
    <w:rsid w:val="00325B31"/>
    <w:rsid w:val="003F13B4"/>
    <w:rsid w:val="004568E3"/>
    <w:rsid w:val="004612FF"/>
    <w:rsid w:val="005B12AD"/>
    <w:rsid w:val="007523DB"/>
    <w:rsid w:val="00843246"/>
    <w:rsid w:val="00930480"/>
    <w:rsid w:val="009C014B"/>
    <w:rsid w:val="00A95DDB"/>
    <w:rsid w:val="00AF3512"/>
    <w:rsid w:val="00B31944"/>
    <w:rsid w:val="00C3760B"/>
    <w:rsid w:val="00CA125B"/>
    <w:rsid w:val="00D86C87"/>
    <w:rsid w:val="00E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284D"/>
  <w15:chartTrackingRefBased/>
  <w15:docId w15:val="{4C85AF31-86B7-457A-8C92-0191A322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60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7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3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60B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60B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F1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3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Rogalska</dc:creator>
  <cp:keywords/>
  <dc:description/>
  <cp:lastModifiedBy>Monika Rogalska</cp:lastModifiedBy>
  <cp:revision>11</cp:revision>
  <dcterms:created xsi:type="dcterms:W3CDTF">2017-09-03T10:09:00Z</dcterms:created>
  <dcterms:modified xsi:type="dcterms:W3CDTF">2019-04-01T12:38:00Z</dcterms:modified>
</cp:coreProperties>
</file>